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8AD25B" w14:textId="77777777" w:rsidR="0086625E" w:rsidRDefault="0086625E" w:rsidP="0086625E">
      <w:pPr>
        <w:spacing w:line="480" w:lineRule="auto"/>
        <w:jc w:val="right"/>
        <w:rPr>
          <w:rFonts w:ascii="Times" w:hAnsi="Times"/>
        </w:rPr>
      </w:pPr>
      <w:r>
        <w:rPr>
          <w:rFonts w:ascii="Times" w:hAnsi="Times"/>
        </w:rPr>
        <w:t>Kayhla Zeagler</w:t>
      </w:r>
    </w:p>
    <w:p w14:paraId="47B4CDF1" w14:textId="77777777" w:rsidR="0086625E" w:rsidRDefault="0086625E" w:rsidP="0086625E">
      <w:pPr>
        <w:spacing w:line="480" w:lineRule="auto"/>
        <w:ind w:firstLine="720"/>
        <w:jc w:val="right"/>
        <w:rPr>
          <w:rFonts w:ascii="Times" w:hAnsi="Times"/>
        </w:rPr>
      </w:pPr>
      <w:r>
        <w:rPr>
          <w:rFonts w:ascii="Times" w:hAnsi="Times"/>
        </w:rPr>
        <w:t>Central Idea</w:t>
      </w:r>
    </w:p>
    <w:p w14:paraId="7E4D6B24" w14:textId="26748529" w:rsidR="00A76715" w:rsidRDefault="0086625E" w:rsidP="0086625E">
      <w:pPr>
        <w:spacing w:line="480" w:lineRule="auto"/>
        <w:ind w:firstLine="720"/>
        <w:rPr>
          <w:rFonts w:ascii="Times" w:hAnsi="Times"/>
        </w:rPr>
      </w:pPr>
      <w:r w:rsidRPr="0086625E">
        <w:rPr>
          <w:rFonts w:ascii="Times" w:hAnsi="Times"/>
        </w:rPr>
        <w:t>In Kurt Vonnequt’s short story “Harrison Bergeron”, the year is 2081 and everyone is equal. The government makes everyone equal through handicaps, such as ear buzzers for the intelligent or weights for the strong. Hazel and George Bergeron are watching the television when they witness their son Harrison who rebels against the government by removing the handicaps shot by Handicapper General. Hazel sees her son murdered but forg</w:t>
      </w:r>
      <w:r w:rsidR="005C3B55">
        <w:rPr>
          <w:rFonts w:ascii="Times" w:hAnsi="Times"/>
        </w:rPr>
        <w:t>ets moments later. The central i</w:t>
      </w:r>
      <w:r w:rsidRPr="0086625E">
        <w:rPr>
          <w:rFonts w:ascii="Times" w:hAnsi="Times"/>
        </w:rPr>
        <w:t xml:space="preserve">dea of the story is if equality is forced then there is loss of humanity. </w:t>
      </w:r>
    </w:p>
    <w:p w14:paraId="7B14470D" w14:textId="3B61DF71" w:rsidR="0086625E" w:rsidRDefault="0086625E" w:rsidP="0086625E">
      <w:pPr>
        <w:spacing w:line="480" w:lineRule="auto"/>
        <w:rPr>
          <w:rFonts w:ascii="Times" w:hAnsi="Times"/>
        </w:rPr>
      </w:pPr>
      <w:r>
        <w:rPr>
          <w:rFonts w:ascii="Times" w:hAnsi="Times"/>
        </w:rPr>
        <w:tab/>
      </w:r>
      <w:r w:rsidR="00326ECA">
        <w:rPr>
          <w:rFonts w:ascii="Times" w:hAnsi="Times"/>
        </w:rPr>
        <w:t>Forced</w:t>
      </w:r>
      <w:r>
        <w:rPr>
          <w:rFonts w:ascii="Times" w:hAnsi="Times"/>
        </w:rPr>
        <w:t xml:space="preserve"> equality is portrayed with George</w:t>
      </w:r>
      <w:r w:rsidR="00326ECA">
        <w:rPr>
          <w:rFonts w:ascii="Times" w:hAnsi="Times"/>
        </w:rPr>
        <w:t xml:space="preserve"> when Hazel mentions that removing the handicap would allow relief for even just a short period of time</w:t>
      </w:r>
      <w:r>
        <w:rPr>
          <w:rFonts w:ascii="Times" w:hAnsi="Times"/>
        </w:rPr>
        <w:t xml:space="preserve">. “I don’t care if you’re not equal to me for a while” (190). </w:t>
      </w:r>
      <w:r w:rsidR="00326ECA">
        <w:rPr>
          <w:rFonts w:ascii="Times" w:hAnsi="Times"/>
        </w:rPr>
        <w:t xml:space="preserve">Any form of self identity or superiority is shut down and distracted by the government to suppress any use of intelligence, beauty, and strength. </w:t>
      </w:r>
      <w:r w:rsidR="009270AC">
        <w:rPr>
          <w:rFonts w:ascii="Times" w:hAnsi="Times"/>
        </w:rPr>
        <w:t xml:space="preserve">The ugliest masks are to be worn by the ballerinas in hopes to hide how extraordinarily beautiful they are, and handicap bags meant to be worn by two-hundred pound men forced onto them. “Last of all, he removed her mask. She was blindingly beautiful” (192). Ballerinas are portrayed as delicate, gentle, and strong but instead sheltered and controlled by a government where they are not allowed to fulfill their full potential. </w:t>
      </w:r>
      <w:r w:rsidR="005C3B55">
        <w:rPr>
          <w:rFonts w:ascii="Times" w:hAnsi="Times"/>
        </w:rPr>
        <w:t>Feelings and thoughts are brainwashed making Hazel unable to recollect and mourn the loss of her son moments after seeing Harrison murdered on live television. George explains to Hazel to “Forget sad things” (194). Hazel doesn’t comprehend that she just lost a child and that she can barely think and feel for herself because the government does it for her.</w:t>
      </w:r>
    </w:p>
    <w:p w14:paraId="04A14F0A" w14:textId="54A96DAE" w:rsidR="005C3B55" w:rsidRPr="0086625E" w:rsidRDefault="005C3B55" w:rsidP="0086625E">
      <w:pPr>
        <w:spacing w:line="480" w:lineRule="auto"/>
        <w:rPr>
          <w:rFonts w:ascii="Times" w:hAnsi="Times"/>
        </w:rPr>
      </w:pPr>
      <w:r>
        <w:rPr>
          <w:rFonts w:ascii="Times" w:hAnsi="Times"/>
        </w:rPr>
        <w:tab/>
        <w:t xml:space="preserve">In a society that handicaps it’s citizens </w:t>
      </w:r>
      <w:r w:rsidR="00C7629D">
        <w:rPr>
          <w:rFonts w:ascii="Times" w:hAnsi="Times"/>
        </w:rPr>
        <w:t xml:space="preserve">for equality eventually will backfire when people have no purpose to be their best because their “best” is frowned upon. Forced equality is not only unrealistic but impossible to achieve and just leads to loss of humanity. </w:t>
      </w:r>
      <w:bookmarkStart w:id="0" w:name="_GoBack"/>
      <w:bookmarkEnd w:id="0"/>
    </w:p>
    <w:sectPr w:rsidR="005C3B55" w:rsidRPr="0086625E" w:rsidSect="00B05C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7"/>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25E"/>
    <w:rsid w:val="00267B6B"/>
    <w:rsid w:val="00326ECA"/>
    <w:rsid w:val="00422AB3"/>
    <w:rsid w:val="004744F9"/>
    <w:rsid w:val="00482E95"/>
    <w:rsid w:val="005C3B55"/>
    <w:rsid w:val="005C5FA7"/>
    <w:rsid w:val="005D247D"/>
    <w:rsid w:val="0073376B"/>
    <w:rsid w:val="0086625E"/>
    <w:rsid w:val="009270AC"/>
    <w:rsid w:val="00B05C9C"/>
    <w:rsid w:val="00C32A0A"/>
    <w:rsid w:val="00C7629D"/>
    <w:rsid w:val="00D16199"/>
    <w:rsid w:val="00EA5E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DEADCC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594535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TotalTime>
  <Pages>1</Pages>
  <Words>294</Words>
  <Characters>1676</Characters>
  <Application>Microsoft Macintosh Word</Application>
  <DocSecurity>0</DocSecurity>
  <Lines>13</Lines>
  <Paragraphs>3</Paragraphs>
  <ScaleCrop>false</ScaleCrop>
  <LinksUpToDate>false</LinksUpToDate>
  <CharactersWithSpaces>1967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Kayhla Zeagler</dc:creator>
  <cp:keywords/>
  <dc:description/>
  <cp:lastModifiedBy>Kayhla Zeagler</cp:lastModifiedBy>
  <cp:revision>5</cp:revision>
  <dcterms:created xsi:type="dcterms:W3CDTF">2018-02-04T21:17:00Z</dcterms:created>
  <dcterms:modified xsi:type="dcterms:W3CDTF">2018-02-06T04:07:00Z</dcterms:modified>
</cp:coreProperties>
</file>